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8D4" w:rsidRDefault="00DC48D4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="00CE1F89">
        <w:rPr>
          <w:rFonts w:ascii="Times New Roman" w:hAnsi="Times New Roman" w:cs="Times New Roman"/>
          <w:sz w:val="28"/>
          <w:szCs w:val="28"/>
        </w:rPr>
        <w:t xml:space="preserve">«Об </w:t>
      </w:r>
      <w:r w:rsidR="00CE1F8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E1F89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>твер</w:t>
      </w:r>
      <w:r w:rsidR="00CE1F89">
        <w:rPr>
          <w:rFonts w:ascii="Times New Roman" w:hAnsi="Times New Roman" w:cs="Times New Roman"/>
          <w:color w:val="000000" w:themeColor="text1"/>
          <w:sz w:val="28"/>
          <w:szCs w:val="28"/>
        </w:rPr>
        <w:t>ждении</w:t>
      </w:r>
      <w:r w:rsidR="00CE1F89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CE1F8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1F89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Кинель Самарской области на 2023</w:t>
      </w:r>
      <w:proofErr w:type="gramEnd"/>
      <w:r w:rsidR="00CE1F89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E1F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1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DC48D4" w:rsidRPr="00DC48D4" w:rsidRDefault="00DC48D4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DC48D4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 w:rsidR="007764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648E">
        <w:rPr>
          <w:rFonts w:ascii="Times New Roman" w:hAnsi="Times New Roman" w:cs="Times New Roman"/>
          <w:sz w:val="28"/>
          <w:szCs w:val="28"/>
        </w:rPr>
        <w:t>г</w:t>
      </w:r>
      <w:r w:rsidR="0038450A">
        <w:rPr>
          <w:rFonts w:ascii="Times New Roman" w:hAnsi="Times New Roman" w:cs="Times New Roman"/>
          <w:sz w:val="28"/>
          <w:szCs w:val="28"/>
        </w:rPr>
        <w:t>. Кинель, ул. Мира, 41</w:t>
      </w:r>
      <w:proofErr w:type="gramStart"/>
      <w:r w:rsidRPr="00DC48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845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45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8450A">
        <w:rPr>
          <w:rFonts w:ascii="Times New Roman" w:hAnsi="Times New Roman" w:cs="Times New Roman"/>
          <w:sz w:val="28"/>
          <w:szCs w:val="28"/>
        </w:rPr>
        <w:t>. № 1)</w:t>
      </w:r>
      <w:r w:rsidRPr="00DC48D4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8D4" w:rsidRDefault="00DC48D4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информацию можно по телефону: 8 (846 63) 6 22 97.</w:t>
      </w:r>
    </w:p>
    <w:p w:rsidR="00DC48D4" w:rsidRPr="0097586B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Pr="0097586B">
        <w:rPr>
          <w:rFonts w:ascii="Times New Roman" w:hAnsi="Times New Roman" w:cs="Times New Roman"/>
          <w:sz w:val="28"/>
          <w:szCs w:val="28"/>
        </w:rPr>
        <w:t xml:space="preserve">с </w:t>
      </w:r>
      <w:r w:rsidR="008D2BA2">
        <w:rPr>
          <w:rFonts w:ascii="Times New Roman" w:hAnsi="Times New Roman" w:cs="Times New Roman"/>
          <w:sz w:val="28"/>
          <w:szCs w:val="28"/>
        </w:rPr>
        <w:t>23</w:t>
      </w:r>
      <w:r w:rsidR="0097586B" w:rsidRPr="0097586B">
        <w:rPr>
          <w:rFonts w:ascii="Times New Roman" w:hAnsi="Times New Roman" w:cs="Times New Roman"/>
          <w:sz w:val="28"/>
          <w:szCs w:val="28"/>
        </w:rPr>
        <w:t>.09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г. по </w:t>
      </w:r>
      <w:r w:rsidR="008D2BA2">
        <w:rPr>
          <w:rFonts w:ascii="Times New Roman" w:hAnsi="Times New Roman" w:cs="Times New Roman"/>
          <w:sz w:val="28"/>
          <w:szCs w:val="28"/>
        </w:rPr>
        <w:t>06</w:t>
      </w:r>
      <w:r w:rsidR="0097586B" w:rsidRPr="0097586B">
        <w:rPr>
          <w:rFonts w:ascii="Times New Roman" w:hAnsi="Times New Roman" w:cs="Times New Roman"/>
          <w:sz w:val="28"/>
          <w:szCs w:val="28"/>
        </w:rPr>
        <w:t>.10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>г. (включительно).</w:t>
      </w:r>
    </w:p>
    <w:p w:rsidR="00C44ED5" w:rsidRPr="0077648E" w:rsidRDefault="00C44ED5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муниципального нормативного акта, возможных последствий его </w:t>
      </w:r>
      <w:r w:rsidRPr="0077648E">
        <w:rPr>
          <w:rFonts w:ascii="Times New Roman" w:hAnsi="Times New Roman" w:cs="Times New Roman"/>
          <w:sz w:val="28"/>
          <w:szCs w:val="28"/>
        </w:rPr>
        <w:t>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C44ED5" w:rsidRPr="0077648E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77648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776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D5" w:rsidRPr="00FD3614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:rsidR="0097586B" w:rsidRPr="0097586B" w:rsidRDefault="0097586B" w:rsidP="0097586B">
      <w:pPr>
        <w:pStyle w:val="a5"/>
        <w:shd w:val="clear" w:color="auto" w:fill="FFFFFF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Программа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муниципальными правовыми актами, соблюдение которых оценивается контрольным органом при организации и осуществлении профилактических мероприятий.</w:t>
      </w:r>
    </w:p>
    <w:p w:rsidR="00CE1F89" w:rsidRPr="00DB5E4C" w:rsidRDefault="0097586B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2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предусматривает комплекс мероприятий по профилактике нарушений обязательных требований, требований, установленных муниципальными правовыми актами в </w:t>
      </w:r>
      <w:r w:rsidR="00AF1C2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E1F89" w:rsidRPr="00002B63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</w:t>
      </w:r>
      <w:r w:rsidR="00CE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 и дорожной деятельности </w:t>
      </w:r>
      <w:r w:rsidR="00CE1F89" w:rsidRPr="00002B63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автомобильных дорог местного значения</w:t>
      </w:r>
      <w:r w:rsidRPr="00AF1C22">
        <w:rPr>
          <w:rFonts w:ascii="Times New Roman" w:hAnsi="Times New Roman" w:cs="Times New Roman"/>
          <w:sz w:val="28"/>
          <w:szCs w:val="28"/>
        </w:rPr>
        <w:t>.</w:t>
      </w:r>
      <w:r w:rsidR="00E11782" w:rsidRPr="00E11782">
        <w:rPr>
          <w:rFonts w:ascii="Times New Roman" w:hAnsi="Times New Roman" w:cs="Times New Roman"/>
          <w:sz w:val="28"/>
          <w:szCs w:val="28"/>
        </w:rPr>
        <w:t xml:space="preserve"> </w:t>
      </w:r>
      <w:r w:rsidR="00CE1F89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</w:t>
      </w:r>
      <w:r w:rsidR="00A079B9">
        <w:rPr>
          <w:rFonts w:ascii="Times New Roman" w:hAnsi="Times New Roman" w:cs="Times New Roman"/>
          <w:sz w:val="28"/>
          <w:szCs w:val="28"/>
        </w:rPr>
        <w:t xml:space="preserve">должно привести к повышению информированности контролируемых лиц относительно последствий нарушения обязательных требований и способов устранения нарушений, что в целом должно способствовать снижению аварийности и </w:t>
      </w:r>
      <w:r w:rsidR="00020EBC">
        <w:rPr>
          <w:rFonts w:ascii="Times New Roman" w:hAnsi="Times New Roman" w:cs="Times New Roman"/>
          <w:sz w:val="28"/>
          <w:szCs w:val="28"/>
        </w:rPr>
        <w:t xml:space="preserve">повлиять </w:t>
      </w:r>
      <w:r w:rsidR="00A079B9" w:rsidRPr="007A19A0">
        <w:rPr>
          <w:rFonts w:ascii="Times New Roman" w:hAnsi="Times New Roman" w:cs="Times New Roman"/>
          <w:sz w:val="28"/>
          <w:szCs w:val="28"/>
        </w:rPr>
        <w:t>на безопасность участников дорожного движения.</w:t>
      </w:r>
    </w:p>
    <w:p w:rsidR="00E11782" w:rsidRPr="001B1E64" w:rsidRDefault="00E11782" w:rsidP="00E11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E11782" w:rsidRPr="00264A8B" w:rsidRDefault="00E11782" w:rsidP="00E1178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E11782" w:rsidRPr="00264A8B" w:rsidRDefault="00E11782" w:rsidP="00E1178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82427556"/>
      <w:proofErr w:type="gramStart"/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>, без элементов обустройства автомобильной дороги в пределах объекта дорожного сервиса;</w:t>
      </w:r>
    </w:p>
    <w:bookmarkEnd w:id="0"/>
    <w:p w:rsidR="00E11782" w:rsidRPr="00264A8B" w:rsidRDefault="00E11782" w:rsidP="00E1178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E11782" w:rsidRPr="00264A8B" w:rsidRDefault="00E11782" w:rsidP="00E1178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1" w:name="_Hlk82429992"/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1"/>
    <w:p w:rsidR="00E11782" w:rsidRPr="00DC2F02" w:rsidRDefault="00E11782" w:rsidP="00E1178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</w:t>
      </w:r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коммуникаций или с нарушением технических требований и условий, подл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ежащих обязательному исполнению.</w:t>
      </w:r>
    </w:p>
    <w:p w:rsidR="009B5797" w:rsidRPr="009B5797" w:rsidRDefault="007A11D8" w:rsidP="009B5797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797"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9A16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11D8" w:rsidRPr="009B5797" w:rsidRDefault="007A11D8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97">
        <w:rPr>
          <w:rFonts w:ascii="Times New Roman" w:hAnsi="Times New Roman" w:cs="Times New Roman"/>
          <w:sz w:val="28"/>
          <w:szCs w:val="28"/>
        </w:rPr>
        <w:t>Юрид</w:t>
      </w:r>
      <w:r w:rsidR="009B5797" w:rsidRPr="009B5797">
        <w:rPr>
          <w:rFonts w:ascii="Times New Roman" w:hAnsi="Times New Roman" w:cs="Times New Roman"/>
          <w:sz w:val="28"/>
          <w:szCs w:val="28"/>
        </w:rPr>
        <w:t xml:space="preserve">ические лица, </w:t>
      </w:r>
      <w:r w:rsidRPr="009B5797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</w:t>
      </w:r>
      <w:r w:rsidR="009B5797" w:rsidRPr="009B5797">
        <w:rPr>
          <w:rFonts w:ascii="Times New Roman" w:hAnsi="Times New Roman" w:cs="Times New Roman"/>
          <w:sz w:val="28"/>
          <w:szCs w:val="28"/>
        </w:rPr>
        <w:t>граждане</w:t>
      </w:r>
      <w:r w:rsidR="00C72D4D" w:rsidRPr="009B5797">
        <w:rPr>
          <w:rFonts w:ascii="Times New Roman" w:hAnsi="Times New Roman" w:cs="Times New Roman"/>
          <w:sz w:val="28"/>
          <w:szCs w:val="28"/>
        </w:rPr>
        <w:t>.</w:t>
      </w:r>
    </w:p>
    <w:p w:rsidR="00F22CFE" w:rsidRPr="000156C4" w:rsidRDefault="00F22CFE" w:rsidP="000156C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0156C4"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8 (846 63) 6 22 97.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036F" w:rsidRP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B036F" w:rsidRPr="002B036F" w:rsidRDefault="002B036F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 сведениям о разработке проекта муниципального нормативного акта.</w:t>
      </w:r>
    </w:p>
    <w:sectPr w:rsidR="002B036F" w:rsidRPr="002B036F" w:rsidSect="0038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48D4"/>
    <w:rsid w:val="00000CDF"/>
    <w:rsid w:val="0001194C"/>
    <w:rsid w:val="000133F0"/>
    <w:rsid w:val="000156C4"/>
    <w:rsid w:val="00020EBC"/>
    <w:rsid w:val="0008322E"/>
    <w:rsid w:val="002B036F"/>
    <w:rsid w:val="003816EC"/>
    <w:rsid w:val="0038450A"/>
    <w:rsid w:val="00421B1F"/>
    <w:rsid w:val="004917C6"/>
    <w:rsid w:val="0067084F"/>
    <w:rsid w:val="00767159"/>
    <w:rsid w:val="0077176C"/>
    <w:rsid w:val="0077648E"/>
    <w:rsid w:val="007A11D8"/>
    <w:rsid w:val="007A19A0"/>
    <w:rsid w:val="008D2BA2"/>
    <w:rsid w:val="008E09E2"/>
    <w:rsid w:val="008F2010"/>
    <w:rsid w:val="00903DE8"/>
    <w:rsid w:val="00904121"/>
    <w:rsid w:val="0097586B"/>
    <w:rsid w:val="00996933"/>
    <w:rsid w:val="0099771E"/>
    <w:rsid w:val="009A16B2"/>
    <w:rsid w:val="009B5797"/>
    <w:rsid w:val="009C0880"/>
    <w:rsid w:val="00A079B9"/>
    <w:rsid w:val="00A805C0"/>
    <w:rsid w:val="00AB1BA0"/>
    <w:rsid w:val="00AF1C22"/>
    <w:rsid w:val="00B910A9"/>
    <w:rsid w:val="00C44ED5"/>
    <w:rsid w:val="00C72D4D"/>
    <w:rsid w:val="00CE1F89"/>
    <w:rsid w:val="00DB5E4C"/>
    <w:rsid w:val="00DC48D4"/>
    <w:rsid w:val="00E11782"/>
    <w:rsid w:val="00F16F6E"/>
    <w:rsid w:val="00F22CFE"/>
    <w:rsid w:val="00FD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86B"/>
    <w:pPr>
      <w:ind w:left="720"/>
      <w:contextualSpacing/>
    </w:pPr>
  </w:style>
  <w:style w:type="character" w:customStyle="1" w:styleId="a6">
    <w:name w:val="Текст выноски Знак"/>
    <w:basedOn w:val="a0"/>
    <w:uiPriority w:val="99"/>
    <w:semiHidden/>
    <w:qFormat/>
    <w:rsid w:val="00CE1F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E1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4</cp:revision>
  <cp:lastPrinted>2022-09-22T06:52:00Z</cp:lastPrinted>
  <dcterms:created xsi:type="dcterms:W3CDTF">2022-09-22T11:57:00Z</dcterms:created>
  <dcterms:modified xsi:type="dcterms:W3CDTF">2022-09-22T13:00:00Z</dcterms:modified>
</cp:coreProperties>
</file>